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 w:hint="cs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C506F0">
        <w:rPr>
          <w:rFonts w:cs="Kokila" w:hint="cs"/>
          <w:b/>
          <w:bCs/>
          <w:sz w:val="32"/>
          <w:szCs w:val="30"/>
          <w:cs/>
          <w:lang w:bidi="ne-NP"/>
        </w:rPr>
        <w:t>७-१</w:t>
      </w:r>
      <w:r w:rsidR="00996DD0">
        <w:rPr>
          <w:rFonts w:cs="Kokila" w:hint="cs"/>
          <w:b/>
          <w:bCs/>
          <w:sz w:val="32"/>
          <w:szCs w:val="30"/>
          <w:cs/>
          <w:lang w:bidi="ne-NP"/>
        </w:rPr>
        <w:t>९</w:t>
      </w:r>
      <w:r w:rsidR="00B84608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B84608" w:rsidRPr="00C72BAE">
        <w:rPr>
          <w:rFonts w:cs="Kokila"/>
          <w:b/>
          <w:bCs/>
          <w:sz w:val="32"/>
          <w:szCs w:val="30"/>
          <w:cs/>
          <w:lang w:bidi="ne-NP"/>
        </w:rPr>
        <w:t>गते</w:t>
      </w:r>
      <w:r w:rsidR="00643C6F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996DD0">
        <w:rPr>
          <w:rFonts w:cs="Kokila" w:hint="cs"/>
          <w:b/>
          <w:bCs/>
          <w:sz w:val="32"/>
          <w:szCs w:val="30"/>
          <w:cs/>
          <w:lang w:bidi="ne-NP"/>
        </w:rPr>
        <w:t>आईतबार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bookmarkStart w:id="0" w:name="_GoBack"/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bookmarkEnd w:id="0"/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55"/>
        <w:gridCol w:w="609"/>
        <w:gridCol w:w="865"/>
        <w:gridCol w:w="1284"/>
        <w:gridCol w:w="1357"/>
        <w:gridCol w:w="1152"/>
        <w:gridCol w:w="1707"/>
        <w:gridCol w:w="1640"/>
      </w:tblGrid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55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65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284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996DD0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357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152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707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40" w:type="dxa"/>
            <w:shd w:val="clear" w:color="auto" w:fill="0070C0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लोकन्थली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लोकन्थली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गोकर्णेश्वर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गोकर्णेश्वर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विजेश्वरी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सैबु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lastRenderedPageBreak/>
              <w:t>१२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भोटेबहाल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कौशलटार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गोदामघर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गौशाला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996DD0" w:rsidRPr="00996DD0" w:rsidTr="00996DD0">
        <w:trPr>
          <w:trHeight w:val="300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996DD0" w:rsidRPr="00996DD0" w:rsidTr="00996DD0">
        <w:trPr>
          <w:trHeight w:val="525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उजुरी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२००००- (बीस हजार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996DD0" w:rsidRPr="00996DD0" w:rsidTr="00996DD0">
        <w:trPr>
          <w:trHeight w:val="525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१००००- (दश हजार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996DD0" w:rsidRPr="00996DD0" w:rsidTr="00996DD0">
        <w:trPr>
          <w:trHeight w:val="525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२०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कालिमाटी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१००००- (दश हजार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996DD0" w:rsidRPr="00996DD0" w:rsidTr="00996DD0">
        <w:trPr>
          <w:trHeight w:val="525"/>
        </w:trPr>
        <w:tc>
          <w:tcPr>
            <w:tcW w:w="631" w:type="dxa"/>
            <w:shd w:val="clear" w:color="auto" w:fill="auto"/>
            <w:vAlign w:val="bottom"/>
          </w:tcPr>
          <w:p w:rsidR="00996DD0" w:rsidRPr="00996DD0" w:rsidRDefault="00996DD0" w:rsidP="00996D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6DD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२१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निरिक्षण अधिकृतले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996DD0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996DD0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80BAD"/>
    <w:rsid w:val="00B84608"/>
    <w:rsid w:val="00BA0FCB"/>
    <w:rsid w:val="00BD3F6B"/>
    <w:rsid w:val="00BE272E"/>
    <w:rsid w:val="00C30F00"/>
    <w:rsid w:val="00C506F0"/>
    <w:rsid w:val="00C72BAE"/>
    <w:rsid w:val="00CB566D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1151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2023-11-05T12:28:00Z</dcterms:created>
  <dcterms:modified xsi:type="dcterms:W3CDTF">2023-11-05T12:28:00Z</dcterms:modified>
</cp:coreProperties>
</file>